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3907D" w14:textId="77777777" w:rsidR="003D314E" w:rsidRPr="004D6F7E" w:rsidRDefault="003D314E" w:rsidP="004D6F7E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4D6F7E">
        <w:rPr>
          <w:rFonts w:ascii="Verdana" w:hAnsi="Verdana"/>
          <w:color w:val="000000"/>
        </w:rPr>
        <w:t>Пропавший без вести</w:t>
      </w:r>
    </w:p>
    <w:p w14:paraId="635AD390" w14:textId="77777777" w:rsidR="00E0524C" w:rsidRPr="004D6F7E" w:rsidRDefault="00E0524C" w:rsidP="004D6F7E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4D6F7E">
        <w:rPr>
          <w:rFonts w:ascii="Verdana" w:hAnsi="Verdana"/>
          <w:b w:val="0"/>
          <w:color w:val="000000"/>
          <w:sz w:val="24"/>
        </w:rPr>
        <w:t>Кир Булычев</w:t>
      </w:r>
    </w:p>
    <w:p w14:paraId="2E733872" w14:textId="77777777" w:rsidR="003D314E" w:rsidRPr="004D6F7E" w:rsidRDefault="003D314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5492DEE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Когда собрание пенсионеров, посвященное плачевной судьбе северных рек, и реки Гусь в частности, закончилось, Удалов одним из первых вышел на улицу и замер, глубоко вдыхая морозный воздух, чтобы очистить легкие от табачной скверны. Удалов сам не курил, но когда дымили вокруг, отравлялся не хуже курильщиков.</w:t>
      </w:r>
    </w:p>
    <w:p w14:paraId="3373C600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Постояв минут пять и попрощавшись со знакомыми, что вышли следом, Удалов не спеша побрел к дому, любуясь блеском чистого молодого снега, четкостью зимних красок и ощущая щеками благодать декабрьского морозца. Удалову стало грустно, потому что человек предназначен ежедневно наслаждаться природой, которая дарит столько чувств и картин, а ведь в сутолоке жизни ты этой природы не замечаешь, торопишь, гонишь месяц за месяцем, квартал за кварталом, словно впереди вечность. А впереди лишь пенсия за декабрь. Сказал же японский поэт:</w:t>
      </w:r>
    </w:p>
    <w:p w14:paraId="7B7FACDD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C178355" w14:textId="77777777" w:rsidR="004D6F7E" w:rsidRPr="004D6F7E" w:rsidRDefault="00E0524C" w:rsidP="004D6F7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i/>
          <w:iCs/>
          <w:color w:val="000000"/>
          <w:sz w:val="20"/>
        </w:rPr>
        <w:t>Как жизнь несется!</w:t>
      </w:r>
    </w:p>
    <w:p w14:paraId="5D164731" w14:textId="77777777" w:rsidR="004D6F7E" w:rsidRPr="004D6F7E" w:rsidRDefault="00E0524C" w:rsidP="004D6F7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i/>
          <w:iCs/>
          <w:color w:val="000000"/>
          <w:sz w:val="20"/>
        </w:rPr>
        <w:t>Завтра уж четверг.</w:t>
      </w:r>
    </w:p>
    <w:p w14:paraId="3AB6119F" w14:textId="77777777" w:rsidR="004D6F7E" w:rsidRPr="004D6F7E" w:rsidRDefault="004D6F7E" w:rsidP="004D6F7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5CECD09" w14:textId="77777777" w:rsidR="00E0524C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Корнелий Иванович,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послышался сзади ласковый голос.</w:t>
      </w:r>
    </w:p>
    <w:p w14:paraId="199CCF07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Удалов резко обернулся, недовольный вмешательством в мир его личных мыслей.</w:t>
      </w:r>
    </w:p>
    <w:p w14:paraId="2FBF03A7" w14:textId="77777777" w:rsidR="004D6F7E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Его догнали мужчина в дубленке и шляпе и женщина в дубленке и без головного убора. Лица у них были приятные, но какие</w:t>
      </w:r>
      <w:r w:rsidR="004D6F7E" w:rsidRPr="004D6F7E">
        <w:rPr>
          <w:rFonts w:ascii="Verdana" w:hAnsi="Verdana"/>
          <w:color w:val="000000"/>
          <w:sz w:val="20"/>
        </w:rPr>
        <w:t>-</w:t>
      </w:r>
      <w:r w:rsidRPr="004D6F7E">
        <w:rPr>
          <w:rFonts w:ascii="Verdana" w:hAnsi="Verdana"/>
          <w:color w:val="000000"/>
          <w:sz w:val="20"/>
        </w:rPr>
        <w:t>то стертые, как у агентов внешнего наблюдения.</w:t>
      </w:r>
    </w:p>
    <w:p w14:paraId="4DFBFBC7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Я вас слушаю,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сухо произнес Удалов.</w:t>
      </w:r>
    </w:p>
    <w:p w14:paraId="56F6E087" w14:textId="77777777" w:rsidR="00E0524C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Уделите нам три минуты,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сказал мужчина, а женщина улыбнулась, но ее большие карие глаза остались печальными.</w:t>
      </w:r>
    </w:p>
    <w:p w14:paraId="58106FB6" w14:textId="77777777" w:rsidR="004D6F7E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Удалов посмотрел на часы.</w:t>
      </w:r>
    </w:p>
    <w:p w14:paraId="099A7CB3" w14:textId="77777777" w:rsidR="00E0524C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Может, присядем?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предложил мужчина, указывая на пустую скамеечку у церкви Параскевы Пятницы.</w:t>
      </w:r>
    </w:p>
    <w:p w14:paraId="06AEA1DE" w14:textId="77777777" w:rsidR="004D6F7E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Скамейка была очищена от снега.</w:t>
      </w:r>
    </w:p>
    <w:p w14:paraId="74847605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Корнелий Иванович,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сказал мужчина, когда они уселись,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разрешите обратиться к вам с необычной просьбой почти детективного свойства.</w:t>
      </w:r>
    </w:p>
    <w:p w14:paraId="18B09CBF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Ошиблись адресом!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отрезал Удалов, глядя на женщину. Ее высокая изысканная прическа, как у королевы Марии Антуанетты, кончившей жизнь под ножом гильотины, не гармонировала с простым, грустным обликом.</w:t>
      </w:r>
    </w:p>
    <w:p w14:paraId="4A7A19D6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Это парик,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усмехнулась женщина, угадав мысли Удалова.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Не обращайте внимания.</w:t>
      </w:r>
    </w:p>
    <w:p w14:paraId="493E0766" w14:textId="77777777" w:rsidR="00E0524C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Не буду,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пообещал Удалов.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Ну ладно, что у вас, граждане?</w:t>
      </w:r>
    </w:p>
    <w:p w14:paraId="6BAEBA08" w14:textId="77777777" w:rsidR="004D6F7E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События последних лет поставили Удалова, как и многих иных немолодых жителей Великого Гусляра, в сложное положение. Обращение к посторонним со словом «товарищ» указывало на твой леворадикальный консерватизм, слово «господин» далеко не всем нравилось, южане смело именовали всех «мужчинами» и «женщинами»</w:t>
      </w:r>
      <w:r w:rsidR="004D6F7E" w:rsidRPr="004D6F7E">
        <w:rPr>
          <w:rFonts w:ascii="Verdana" w:hAnsi="Verdana"/>
          <w:color w:val="000000"/>
          <w:sz w:val="20"/>
        </w:rPr>
        <w:t>...</w:t>
      </w:r>
      <w:r w:rsidRPr="004D6F7E">
        <w:rPr>
          <w:rFonts w:ascii="Verdana" w:hAnsi="Verdana"/>
          <w:color w:val="000000"/>
          <w:sz w:val="20"/>
        </w:rPr>
        <w:t xml:space="preserve"> Удалов предпочитал нейтральное</w:t>
      </w:r>
      <w:r w:rsidR="004D6F7E" w:rsidRPr="004D6F7E">
        <w:rPr>
          <w:rFonts w:ascii="Verdana" w:hAnsi="Verdana"/>
          <w:color w:val="000000"/>
          <w:sz w:val="20"/>
        </w:rPr>
        <w:t xml:space="preserve"> — </w:t>
      </w:r>
      <w:r w:rsidRPr="004D6F7E">
        <w:rPr>
          <w:rFonts w:ascii="Verdana" w:hAnsi="Verdana"/>
          <w:color w:val="000000"/>
          <w:sz w:val="20"/>
        </w:rPr>
        <w:t>«гражданин».</w:t>
      </w:r>
    </w:p>
    <w:p w14:paraId="2923A6EA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Мы родом не с Земли,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сказал мужчина.</w:t>
      </w:r>
    </w:p>
    <w:p w14:paraId="57C728F6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Пришельцы из космоса?</w:t>
      </w:r>
    </w:p>
    <w:p w14:paraId="0E7B49ED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Вы очень прозорливый человек, Корнелий Иванович,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похвалила его женщина в парике.</w:t>
      </w:r>
    </w:p>
    <w:p w14:paraId="2ACFB36F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А мы никого в городе не знаем,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добавил мужчина.</w:t>
      </w:r>
    </w:p>
    <w:p w14:paraId="7D2374D9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Вы, Корнелий Иванович,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продолжала женщина,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известны далеко за пределами Земли своими деяниями и выступлениями в пользу галактического сотрудничества.</w:t>
      </w:r>
    </w:p>
    <w:p w14:paraId="5446ACA1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На моем месте</w:t>
      </w:r>
      <w:r w:rsidRPr="004D6F7E">
        <w:rPr>
          <w:rFonts w:ascii="Verdana" w:hAnsi="Verdana"/>
          <w:color w:val="000000"/>
          <w:sz w:val="20"/>
        </w:rPr>
        <w:t>...</w:t>
      </w:r>
    </w:p>
    <w:p w14:paraId="365989CF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Ах, оставьте, Корнелий Иванович!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рассердилась женщина.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На вашем месте почти каждый убежал бы от нас за десять кварталов.</w:t>
      </w:r>
    </w:p>
    <w:p w14:paraId="2408A491" w14:textId="77777777" w:rsidR="00E0524C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Мы вам заранее благодарны,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сказал мужчина.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За то, что вы забыли о своих делах и заботах ради галактической дружбы.</w:t>
      </w:r>
    </w:p>
    <w:p w14:paraId="7A9E0465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Удалову было приятно слушать такие слова.</w:t>
      </w:r>
    </w:p>
    <w:p w14:paraId="1B1B9FF6" w14:textId="77777777" w:rsidR="004D6F7E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Солнце искрилось в снежинках. На снегу лежали синие тени.</w:t>
      </w:r>
    </w:p>
    <w:p w14:paraId="0DD47138" w14:textId="77777777" w:rsidR="00E0524C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lastRenderedPageBreak/>
        <w:t>— </w:t>
      </w:r>
      <w:r w:rsidR="00E0524C" w:rsidRPr="004D6F7E">
        <w:rPr>
          <w:rFonts w:ascii="Verdana" w:hAnsi="Verdana"/>
          <w:color w:val="000000"/>
          <w:sz w:val="20"/>
        </w:rPr>
        <w:t>Не будем терять время,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строго сказал Удалов.</w:t>
      </w:r>
    </w:p>
    <w:p w14:paraId="2A082472" w14:textId="77777777" w:rsidR="004D6F7E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Пришельцы переглянулись, мужчина едва заметно кивнул. Женщина опустила веки.</w:t>
      </w:r>
    </w:p>
    <w:p w14:paraId="156AFE9C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Несколько месяцев назад,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начал мужчина,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в районе Великого Гусляра потерпел аварию космический корабль. На борту этого корабля находился один человек</w:t>
      </w:r>
      <w:r w:rsidRPr="004D6F7E">
        <w:rPr>
          <w:rFonts w:ascii="Verdana" w:hAnsi="Verdana"/>
          <w:color w:val="000000"/>
          <w:sz w:val="20"/>
        </w:rPr>
        <w:t xml:space="preserve"> — </w:t>
      </w:r>
      <w:r w:rsidR="00E0524C" w:rsidRPr="004D6F7E">
        <w:rPr>
          <w:rFonts w:ascii="Verdana" w:hAnsi="Verdana"/>
          <w:color w:val="000000"/>
          <w:sz w:val="20"/>
        </w:rPr>
        <w:t>исследователь, ученый, большой талант</w:t>
      </w:r>
      <w:r w:rsidRPr="004D6F7E">
        <w:rPr>
          <w:rFonts w:ascii="Verdana" w:hAnsi="Verdana"/>
          <w:color w:val="000000"/>
          <w:sz w:val="20"/>
        </w:rPr>
        <w:t>...</w:t>
      </w:r>
    </w:p>
    <w:p w14:paraId="44B66E4E" w14:textId="77777777" w:rsidR="00E0524C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И близкий мне мужчина,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добавила грустная женщина.</w:t>
      </w:r>
    </w:p>
    <w:p w14:paraId="25B272B1" w14:textId="77777777" w:rsidR="004D6F7E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Удалову захотелось сказать женщине что</w:t>
      </w:r>
      <w:r w:rsidR="004D6F7E" w:rsidRPr="004D6F7E">
        <w:rPr>
          <w:rFonts w:ascii="Verdana" w:hAnsi="Verdana"/>
          <w:color w:val="000000"/>
          <w:sz w:val="20"/>
        </w:rPr>
        <w:t>-</w:t>
      </w:r>
      <w:r w:rsidRPr="004D6F7E">
        <w:rPr>
          <w:rFonts w:ascii="Verdana" w:hAnsi="Verdana"/>
          <w:color w:val="000000"/>
          <w:sz w:val="20"/>
        </w:rPr>
        <w:t>нибудь сочувственное.</w:t>
      </w:r>
    </w:p>
    <w:p w14:paraId="49E6A74C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Зачем в парике ходите?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спросил он.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Вам без парика значительно больше идет.</w:t>
      </w:r>
    </w:p>
    <w:p w14:paraId="30ACF4E3" w14:textId="77777777" w:rsidR="00E0524C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Вы уж нас извините,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вздохнула женщина,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но у нас волосы не растут.</w:t>
      </w:r>
    </w:p>
    <w:p w14:paraId="763B7FFA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Мужчина приподнял шляпу и показал Удалову голый череп. По сравнению с мужчиной Удалов мог считаться кудрявым молодцем.</w:t>
      </w:r>
    </w:p>
    <w:p w14:paraId="63A9A004" w14:textId="77777777" w:rsidR="004D6F7E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Удалов ничего не сказал</w:t>
      </w:r>
      <w:r w:rsidR="004D6F7E" w:rsidRPr="004D6F7E">
        <w:rPr>
          <w:rFonts w:ascii="Verdana" w:hAnsi="Verdana"/>
          <w:color w:val="000000"/>
          <w:sz w:val="20"/>
        </w:rPr>
        <w:t xml:space="preserve"> — </w:t>
      </w:r>
      <w:r w:rsidRPr="004D6F7E">
        <w:rPr>
          <w:rFonts w:ascii="Verdana" w:hAnsi="Verdana"/>
          <w:color w:val="000000"/>
          <w:sz w:val="20"/>
        </w:rPr>
        <w:t>у каждого народа свои проблемы. Не исключено, что у них это считается красивым.</w:t>
      </w:r>
    </w:p>
    <w:p w14:paraId="7D6C9F94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Сапион пропал без вести,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сказал мужчина.</w:t>
      </w:r>
    </w:p>
    <w:p w14:paraId="4B32E0B5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Но не погиб!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добавила женщина.</w:t>
      </w:r>
    </w:p>
    <w:p w14:paraId="79E367FA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Нет, не погиб. Он успел дать сигнал, что опустился в лесу, сообщил координаты посадки, законсервировал корабль и принял решение укрыться в ожидании помощи. Затем связь прервалась.</w:t>
      </w:r>
    </w:p>
    <w:p w14:paraId="2418D510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Это произошло в марте,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пояснила женщина.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По нашим расчетам, здесь стояла минусовая температура, а Сапион был практически раздет. Ведь мы живем в тропическом климате.</w:t>
      </w:r>
    </w:p>
    <w:p w14:paraId="67B2885F" w14:textId="77777777" w:rsidR="00E0524C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Может, замерз?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предположил Удалов.</w:t>
      </w:r>
    </w:p>
    <w:p w14:paraId="4726A23E" w14:textId="77777777" w:rsidR="004D6F7E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Женщина нервно всхлипнула. Мужчина возразил:</w:t>
      </w:r>
    </w:p>
    <w:p w14:paraId="302AF66C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Вы ошибаетесь, землянин! Сапион в одиночку прошел метановые болота Арктура, опускался без скафандра в жерло вулкана, победил в рукопашной схватке бродячего дракона Цао</w:t>
      </w:r>
      <w:r w:rsidRPr="004D6F7E">
        <w:rPr>
          <w:rFonts w:ascii="Verdana" w:hAnsi="Verdana"/>
          <w:color w:val="000000"/>
          <w:sz w:val="20"/>
        </w:rPr>
        <w:t>...</w:t>
      </w:r>
    </w:p>
    <w:p w14:paraId="7B3C552A" w14:textId="77777777" w:rsidR="00E0524C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Бывает,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сказал Удалов.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У нас был водолаз, Семенов Павел Порфирьевич. Все моря прошел, в Тускароре побывал, «Черного принца» поднял. А вот полез в пьяном виде в реку Гусь купаться и потонул, честное слово.</w:t>
      </w:r>
    </w:p>
    <w:p w14:paraId="549C147B" w14:textId="77777777" w:rsidR="004D6F7E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Женщина снова всхлипнула.</w:t>
      </w:r>
    </w:p>
    <w:p w14:paraId="02CAA601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Откачали,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добавил Удалов.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Он потом своей смертью помер.</w:t>
      </w:r>
    </w:p>
    <w:p w14:paraId="334F1662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Сапион в жизни не выпил ни глотка,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сказала женщина.</w:t>
      </w:r>
    </w:p>
    <w:p w14:paraId="7C1A72E9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Погоди,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перебил мужчина.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Гражданин Удалов не понимает, о чем речь. А речь о том, что лишь Сапион знает универсальную формулу подогрева нашей атмосферы, которую сам и вывел.</w:t>
      </w:r>
    </w:p>
    <w:p w14:paraId="1DB7462A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Он не довел до конца формулу общей теории относительности, не подстриг газон перед нашей виллой,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сказала женщина.</w:t>
      </w:r>
    </w:p>
    <w:p w14:paraId="1B0B73EE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Если он такой редкий и бесценный специалист, зачем вы его одного в космос отпустили?</w:t>
      </w:r>
    </w:p>
    <w:p w14:paraId="216B2D8E" w14:textId="77777777" w:rsidR="00E0524C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А как же свобода личности?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спросил мужчина.</w:t>
      </w:r>
    </w:p>
    <w:p w14:paraId="27BF6DFD" w14:textId="77777777" w:rsidR="004D6F7E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Но женщина объяснила понятнее:</w:t>
      </w:r>
    </w:p>
    <w:p w14:paraId="75EB4EBC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Мы повздорили. Нельзя так безответственно относиться к семье. И он улетел успокоить нервы. Это уже не в первый раз.</w:t>
      </w:r>
    </w:p>
    <w:p w14:paraId="5F387B9B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Сесилия, гражданину Удалову совсем ни к чему знать о мелочах твоего быта.</w:t>
      </w:r>
    </w:p>
    <w:p w14:paraId="14EAC626" w14:textId="77777777" w:rsidR="00E0524C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Я лучше знаю, что надо и чего не надо знать Удалову!</w:t>
      </w:r>
    </w:p>
    <w:p w14:paraId="0DC0554F" w14:textId="77777777" w:rsidR="004D6F7E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Надвигалась ссора между пришельцами. Удалову не хотелось быть ее свидетелем. Нежелательных свидетелей иногда ликвидируют. Это зависит от нравов на той или иной планете.</w:t>
      </w:r>
    </w:p>
    <w:p w14:paraId="26955F57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Что же будем делать?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спросил Удалов.</w:t>
      </w:r>
    </w:p>
    <w:p w14:paraId="4B774374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Мы в свободном поиске,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пояснил мужчина.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Столько времени прошло</w:t>
      </w:r>
      <w:r w:rsidRPr="004D6F7E">
        <w:rPr>
          <w:rFonts w:ascii="Verdana" w:hAnsi="Verdana"/>
          <w:color w:val="000000"/>
          <w:sz w:val="20"/>
        </w:rPr>
        <w:t>...</w:t>
      </w:r>
    </w:p>
    <w:p w14:paraId="3963917B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Времени прошло немало,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согласился Удалов.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Даже непонятно, чего вы так долго собирались.</w:t>
      </w:r>
    </w:p>
    <w:p w14:paraId="3BD0FB71" w14:textId="77777777" w:rsidR="00E0524C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С финансированием плохо,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ответил мужчина.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На науку всегда деньги находят в последнюю очередь.</w:t>
      </w:r>
    </w:p>
    <w:p w14:paraId="5B4AFD22" w14:textId="77777777" w:rsidR="004D6F7E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Удалов с ним согласился. Всеобщая беда!</w:t>
      </w:r>
    </w:p>
    <w:p w14:paraId="66DDEE72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Давно в наших краях?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спросил он.</w:t>
      </w:r>
    </w:p>
    <w:p w14:paraId="6B11773C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Третий день,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сказала Сесилия.</w:t>
      </w:r>
    </w:p>
    <w:p w14:paraId="18182140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lastRenderedPageBreak/>
        <w:t>— </w:t>
      </w:r>
      <w:r w:rsidR="00E0524C" w:rsidRPr="004D6F7E">
        <w:rPr>
          <w:rFonts w:ascii="Verdana" w:hAnsi="Verdana"/>
          <w:color w:val="000000"/>
          <w:sz w:val="20"/>
        </w:rPr>
        <w:t>И результатов никаких?</w:t>
      </w:r>
    </w:p>
    <w:p w14:paraId="70C04FD1" w14:textId="77777777" w:rsidR="00E0524C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Отыскали закопанный и законсервированный корабль,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ответил мужчина.</w:t>
      </w:r>
    </w:p>
    <w:p w14:paraId="1CC2EE47" w14:textId="77777777" w:rsidR="004D6F7E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Он вынул из кармана дубленки крупный, с грушу, синий кристалл.</w:t>
      </w:r>
    </w:p>
    <w:p w14:paraId="7D3BDC40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Это корабль? Быть не может!</w:t>
      </w:r>
    </w:p>
    <w:p w14:paraId="7C7D87DF" w14:textId="77777777" w:rsidR="00E0524C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Не старайтесь казаться глупее, чем вы есть на самом деле,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упрекнул Удалова пришелец.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Корабль спрессован до предела.</w:t>
      </w:r>
    </w:p>
    <w:p w14:paraId="76D26354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Пришелец дал Удалову посмотреть сквозь кристалл на солнце</w:t>
      </w:r>
      <w:r w:rsidR="004D6F7E" w:rsidRPr="004D6F7E">
        <w:rPr>
          <w:rFonts w:ascii="Verdana" w:hAnsi="Verdana"/>
          <w:color w:val="000000"/>
          <w:sz w:val="20"/>
        </w:rPr>
        <w:t xml:space="preserve"> — </w:t>
      </w:r>
      <w:r w:rsidRPr="004D6F7E">
        <w:rPr>
          <w:rFonts w:ascii="Verdana" w:hAnsi="Verdana"/>
          <w:color w:val="000000"/>
          <w:sz w:val="20"/>
        </w:rPr>
        <w:t>зрелище было незабываемым.</w:t>
      </w:r>
    </w:p>
    <w:p w14:paraId="00398E52" w14:textId="77777777" w:rsidR="004D6F7E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Затем мужчина вытащил из другого кармана еще один кристалл.</w:t>
      </w:r>
    </w:p>
    <w:p w14:paraId="3B159C8E" w14:textId="77777777" w:rsidR="00E0524C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Мы и наш корабль с собой носим,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заметил он.</w:t>
      </w:r>
    </w:p>
    <w:p w14:paraId="4723D957" w14:textId="77777777" w:rsidR="004D6F7E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Он легонько стукнул кристаллом о кристалл, и над сквером разнесся тонкий хрустальный звон.</w:t>
      </w:r>
    </w:p>
    <w:p w14:paraId="4555BA18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И что же вы теперь делаете?</w:t>
      </w:r>
    </w:p>
    <w:p w14:paraId="04D0FC3F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Ходим,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сказал мужчина.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Присматриваемся. Вот вас отыскали.</w:t>
      </w:r>
    </w:p>
    <w:p w14:paraId="6069A1F9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Следы Сапиона привели нас к городу и оборвались,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сказала Сесилия.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Слишком много тут чужих следов.</w:t>
      </w:r>
    </w:p>
    <w:p w14:paraId="4F77CA49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Он где</w:t>
      </w:r>
      <w:r w:rsidRPr="004D6F7E">
        <w:rPr>
          <w:rFonts w:ascii="Verdana" w:hAnsi="Verdana"/>
          <w:color w:val="000000"/>
          <w:sz w:val="20"/>
        </w:rPr>
        <w:t>-</w:t>
      </w:r>
      <w:r w:rsidR="00E0524C" w:rsidRPr="004D6F7E">
        <w:rPr>
          <w:rFonts w:ascii="Verdana" w:hAnsi="Verdana"/>
          <w:color w:val="000000"/>
          <w:sz w:val="20"/>
        </w:rPr>
        <w:t>то здесь,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сказал мужчина.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У нас теперь только одна надежда</w:t>
      </w:r>
      <w:r w:rsidRPr="004D6F7E">
        <w:rPr>
          <w:rFonts w:ascii="Verdana" w:hAnsi="Verdana"/>
          <w:color w:val="000000"/>
          <w:sz w:val="20"/>
        </w:rPr>
        <w:t xml:space="preserve"> — </w:t>
      </w:r>
      <w:r w:rsidR="00E0524C" w:rsidRPr="004D6F7E">
        <w:rPr>
          <w:rFonts w:ascii="Verdana" w:hAnsi="Verdana"/>
          <w:color w:val="000000"/>
          <w:sz w:val="20"/>
        </w:rPr>
        <w:t>на вас, Корнелий Иванович. Вы же в городе всех знаете как собак облупленных.</w:t>
      </w:r>
    </w:p>
    <w:p w14:paraId="419843E3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За расходами мы не постоим,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вмешалась женщина.</w:t>
      </w:r>
    </w:p>
    <w:p w14:paraId="09712E7D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В разумных пределах,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поправил ее мужчина, и Удалов понял: лучше и не надеяться, тогда не будет поводов для разочарования.</w:t>
      </w:r>
    </w:p>
    <w:p w14:paraId="56112EC7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Если вашей супруге что</w:t>
      </w:r>
      <w:r w:rsidRPr="004D6F7E">
        <w:rPr>
          <w:rFonts w:ascii="Verdana" w:hAnsi="Verdana"/>
          <w:color w:val="000000"/>
          <w:sz w:val="20"/>
        </w:rPr>
        <w:t>-</w:t>
      </w:r>
      <w:r w:rsidR="00E0524C" w:rsidRPr="004D6F7E">
        <w:rPr>
          <w:rFonts w:ascii="Verdana" w:hAnsi="Verdana"/>
          <w:color w:val="000000"/>
          <w:sz w:val="20"/>
        </w:rPr>
        <w:t>нибудь из косметики надо,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застенчиво произнесла женщина,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можем достать.</w:t>
      </w:r>
    </w:p>
    <w:p w14:paraId="6C3C5910" w14:textId="77777777" w:rsidR="00E0524C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Лишнее,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улыбнулся Удалов.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Материальные блага</w:t>
      </w:r>
      <w:r w:rsidRPr="004D6F7E">
        <w:rPr>
          <w:rFonts w:ascii="Verdana" w:hAnsi="Verdana"/>
          <w:color w:val="000000"/>
          <w:sz w:val="20"/>
        </w:rPr>
        <w:t xml:space="preserve"> — </w:t>
      </w:r>
      <w:r w:rsidR="00E0524C" w:rsidRPr="004D6F7E">
        <w:rPr>
          <w:rFonts w:ascii="Verdana" w:hAnsi="Verdana"/>
          <w:color w:val="000000"/>
          <w:sz w:val="20"/>
        </w:rPr>
        <w:t>это все суета.</w:t>
      </w:r>
    </w:p>
    <w:p w14:paraId="6231B3AC" w14:textId="77777777" w:rsidR="004D6F7E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Мужчина кивнул. Продвинутая цивилизация была согласна с Удаловым.</w:t>
      </w:r>
    </w:p>
    <w:p w14:paraId="27C6A6E0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А мысли читать умеете?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спросил Удалов.</w:t>
      </w:r>
    </w:p>
    <w:p w14:paraId="0AFCAD9B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Только у близких людей, с их разрешения,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быстро ответила женщина, словно вопрос был ей не очень приятен.</w:t>
      </w:r>
    </w:p>
    <w:p w14:paraId="1A9CB8B3" w14:textId="77777777" w:rsidR="00E0524C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Разрешение</w:t>
      </w:r>
      <w:r w:rsidRPr="004D6F7E">
        <w:rPr>
          <w:rFonts w:ascii="Verdana" w:hAnsi="Verdana"/>
          <w:color w:val="000000"/>
          <w:sz w:val="20"/>
        </w:rPr>
        <w:t xml:space="preserve"> — </w:t>
      </w:r>
      <w:r w:rsidR="00E0524C" w:rsidRPr="004D6F7E">
        <w:rPr>
          <w:rFonts w:ascii="Verdana" w:hAnsi="Verdana"/>
          <w:color w:val="000000"/>
          <w:sz w:val="20"/>
        </w:rPr>
        <w:t>дело десятое,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признался мужчина.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Но расстояние должно быть короткое. Голова к голове.</w:t>
      </w:r>
    </w:p>
    <w:p w14:paraId="09667702" w14:textId="77777777" w:rsidR="004D6F7E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Да, подумал Удалов. Цивилизация у них передовая, мысли читают, превращают корабли в кристаллы, а вот женские страдания остаются.</w:t>
      </w:r>
    </w:p>
    <w:p w14:paraId="3AF0423F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А вы</w:t>
      </w:r>
      <w:r w:rsidRPr="004D6F7E">
        <w:rPr>
          <w:rFonts w:ascii="Verdana" w:hAnsi="Verdana"/>
          <w:color w:val="000000"/>
          <w:sz w:val="20"/>
        </w:rPr>
        <w:t>...</w:t>
      </w:r>
    </w:p>
    <w:p w14:paraId="2E2A3F68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Мы совершенно не отличаемся от вас,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понял его мужчина.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Что вы перед собой видите, то мы собой и представляем. Молекула в молекулу. Панспермия.</w:t>
      </w:r>
    </w:p>
    <w:p w14:paraId="25CF4E6D" w14:textId="77777777" w:rsidR="00E0524C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А бывают пришельцы другого вида,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сообщил Удалов.</w:t>
      </w:r>
    </w:p>
    <w:p w14:paraId="1D0076AE" w14:textId="77777777" w:rsidR="004D6F7E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Никто не стал ему возражать. Бывают так бывают.</w:t>
      </w:r>
    </w:p>
    <w:p w14:paraId="35D5A4D6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Значит, поможете?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Женщина дотронулась до его рукава тонкими пальцами без маникюра.</w:t>
      </w:r>
    </w:p>
    <w:p w14:paraId="60218559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Ради галактических отношений и просто по</w:t>
      </w:r>
      <w:r w:rsidRPr="004D6F7E">
        <w:rPr>
          <w:rFonts w:ascii="Verdana" w:hAnsi="Verdana"/>
          <w:color w:val="000000"/>
          <w:sz w:val="20"/>
        </w:rPr>
        <w:t>-</w:t>
      </w:r>
      <w:r w:rsidR="00E0524C" w:rsidRPr="004D6F7E">
        <w:rPr>
          <w:rFonts w:ascii="Verdana" w:hAnsi="Verdana"/>
          <w:color w:val="000000"/>
          <w:sz w:val="20"/>
        </w:rPr>
        <w:t>человечески,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ответил Удалов,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не пожалеем усилий.</w:t>
      </w:r>
    </w:p>
    <w:p w14:paraId="01059ED9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Ах, как нам вас благодарить!</w:t>
      </w:r>
    </w:p>
    <w:p w14:paraId="4FAB9371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Не спешите,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отрезал Удалов. Он хотел быть объективным.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Не исключено, что ваш друг лежит на дне реки в соседнем районе, простите за откровенность.</w:t>
      </w:r>
    </w:p>
    <w:p w14:paraId="04444121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О нет!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ахнула женщина.</w:t>
      </w:r>
    </w:p>
    <w:p w14:paraId="49833D38" w14:textId="77777777" w:rsidR="00E0524C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Ну, Удалов, не ожидал я от вас,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вздохнул мужчина, а женщине он пояснил:</w:t>
      </w:r>
      <w:r w:rsidRPr="004D6F7E">
        <w:rPr>
          <w:rFonts w:ascii="Verdana" w:hAnsi="Verdana"/>
          <w:color w:val="000000"/>
          <w:sz w:val="20"/>
        </w:rPr>
        <w:t xml:space="preserve"> — </w:t>
      </w:r>
      <w:r w:rsidR="00E0524C" w:rsidRPr="004D6F7E">
        <w:rPr>
          <w:rFonts w:ascii="Verdana" w:hAnsi="Verdana"/>
          <w:color w:val="000000"/>
          <w:sz w:val="20"/>
        </w:rPr>
        <w:t>Он имеет в виду худший вариант.</w:t>
      </w:r>
    </w:p>
    <w:p w14:paraId="4AD069F4" w14:textId="77777777" w:rsidR="004D6F7E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Женщина потянулась к Удалову, словно хотела поцеловать его в щеку, но Удалов смутился, отодвинулся и сказал:</w:t>
      </w:r>
    </w:p>
    <w:p w14:paraId="387DA2F6" w14:textId="77777777" w:rsidR="00E0524C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Значит, встречаемся завтра на этом месте в шестнадцать ноль</w:t>
      </w:r>
      <w:r w:rsidRPr="004D6F7E">
        <w:rPr>
          <w:rFonts w:ascii="Verdana" w:hAnsi="Verdana"/>
          <w:color w:val="000000"/>
          <w:sz w:val="20"/>
        </w:rPr>
        <w:t>-</w:t>
      </w:r>
      <w:r w:rsidR="00E0524C" w:rsidRPr="004D6F7E">
        <w:rPr>
          <w:rFonts w:ascii="Verdana" w:hAnsi="Verdana"/>
          <w:color w:val="000000"/>
          <w:sz w:val="20"/>
        </w:rPr>
        <w:t>ноль</w:t>
      </w:r>
      <w:r w:rsidRPr="004D6F7E">
        <w:rPr>
          <w:rFonts w:ascii="Verdana" w:hAnsi="Verdana"/>
          <w:color w:val="000000"/>
          <w:sz w:val="20"/>
        </w:rPr>
        <w:t>...</w:t>
      </w:r>
    </w:p>
    <w:p w14:paraId="46E191BB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Он чуть было не предложил пароль, но потом сообразил, что знает пришельцев в лицо.</w:t>
      </w:r>
    </w:p>
    <w:p w14:paraId="56A08F05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Мужчина и женщина долго смотрели вслед пожилому человеку с круглым невыразительным лицом; в его руках находилась судьба их друга и большого ученого, возвращения которого с нетерпением ожидала вся планета.</w:t>
      </w:r>
    </w:p>
    <w:p w14:paraId="689B95B8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3CBAB0E" w14:textId="77777777" w:rsidR="00E0524C" w:rsidRPr="004D6F7E" w:rsidRDefault="00E0524C" w:rsidP="004D6F7E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4D6F7E">
        <w:rPr>
          <w:rFonts w:ascii="Verdana" w:hAnsi="Verdana"/>
          <w:b w:val="0"/>
          <w:color w:val="000000"/>
          <w:sz w:val="20"/>
        </w:rPr>
        <w:t>* * *</w:t>
      </w:r>
    </w:p>
    <w:p w14:paraId="276E118D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4A4236B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lastRenderedPageBreak/>
        <w:t>Сначала Удалов пошел к себе в стройконтору. Несмотря на пенсионный возраст, он часто заходил сюда, помогал советом, а то и делом. Даже имел должность</w:t>
      </w:r>
      <w:r w:rsidR="004D6F7E" w:rsidRPr="004D6F7E">
        <w:rPr>
          <w:rFonts w:ascii="Verdana" w:hAnsi="Verdana"/>
          <w:color w:val="000000"/>
          <w:sz w:val="20"/>
        </w:rPr>
        <w:t xml:space="preserve"> — </w:t>
      </w:r>
      <w:r w:rsidRPr="004D6F7E">
        <w:rPr>
          <w:rFonts w:ascii="Verdana" w:hAnsi="Verdana"/>
          <w:color w:val="000000"/>
          <w:sz w:val="20"/>
        </w:rPr>
        <w:t>консультант. На общественных началах, конечно. Стол Удалову поставили в бухгалтерии.</w:t>
      </w:r>
    </w:p>
    <w:p w14:paraId="67EF8780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Именно отсюда, со своей стройконторы, Удалов решил начать поиски. А что, не хуже любого другого начала.</w:t>
      </w:r>
    </w:p>
    <w:p w14:paraId="6B2E2C37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Правда, в конторе спрятать пришельца нелегко, потому что Удалов там со всеми знаком, многим давал путевку в жизнь. Но следует искать то, чего раньше не было, а теперь есть, и весьма странное</w:t>
      </w:r>
      <w:r w:rsidR="004D6F7E" w:rsidRPr="004D6F7E">
        <w:rPr>
          <w:rFonts w:ascii="Verdana" w:hAnsi="Verdana"/>
          <w:color w:val="000000"/>
          <w:sz w:val="20"/>
        </w:rPr>
        <w:t>...</w:t>
      </w:r>
    </w:p>
    <w:p w14:paraId="65631757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Удалов вошел в дверь, которую открывал много тысяч раз. Только теперь она была покрашена, и сбоку висела новая вывеска:</w:t>
      </w:r>
    </w:p>
    <w:p w14:paraId="25834B09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8E2575C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АКЦИОНЕРНОЕ ОБЩЕСТВО ОО «ГУСЛЯРКИРПИЧ»</w:t>
      </w:r>
    </w:p>
    <w:p w14:paraId="5E3E3C03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49125E5" w14:textId="77777777" w:rsidR="004D6F7E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Два нуля относились не к сантехнике, как полагали шутники, а указывали на ограниченную ответственность нового директора Баламутяна. Но об этом</w:t>
      </w:r>
      <w:r w:rsidR="004D6F7E" w:rsidRPr="004D6F7E">
        <w:rPr>
          <w:rFonts w:ascii="Verdana" w:hAnsi="Verdana"/>
          <w:color w:val="000000"/>
          <w:sz w:val="20"/>
        </w:rPr>
        <w:t xml:space="preserve"> — </w:t>
      </w:r>
      <w:r w:rsidRPr="004D6F7E">
        <w:rPr>
          <w:rFonts w:ascii="Verdana" w:hAnsi="Verdana"/>
          <w:color w:val="000000"/>
          <w:sz w:val="20"/>
        </w:rPr>
        <w:t>особый разговор, в другое время и в другом месте.</w:t>
      </w:r>
    </w:p>
    <w:p w14:paraId="1F677DC3" w14:textId="77777777" w:rsidR="00E0524C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Корнелий Иванович,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сказала Даша из планового отдела.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Новый год на носу.</w:t>
      </w:r>
    </w:p>
    <w:p w14:paraId="605064D3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Даша была женщина сочная, упругая, многие из молодых сотрудников и прорабов пытались ее щипать, да пальцы обламывали. Ее упругость была сродни резиновой дубинке.</w:t>
      </w:r>
    </w:p>
    <w:p w14:paraId="0738DB55" w14:textId="77777777" w:rsidR="004D6F7E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Удалов согласился.</w:t>
      </w:r>
    </w:p>
    <w:p w14:paraId="2B42F5D7" w14:textId="77777777" w:rsidR="00E0524C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Тогда я вас, Корнелий Иванович, немного отвлеку от мыслей.</w:t>
      </w:r>
    </w:p>
    <w:p w14:paraId="42DE0828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Может ли она скрывать в себе пришельца, задал себе вопрос Удалов. И сам себе ответил отказом, потому что учился с ее отцом в одном классе.</w:t>
      </w:r>
    </w:p>
    <w:p w14:paraId="5AEBB235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Даша постучала в стенку, оттуда послышались шевеление и голоса.</w:t>
      </w:r>
    </w:p>
    <w:p w14:paraId="1F2086A1" w14:textId="77777777" w:rsidR="004D6F7E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Затем дверь распахнулась, и вошел Дед Мороз в синем сатиновом халате, ватной бороде до пояса и в зимней шапке с красным верхом, под цвет картонного носа. Под его рукой в комнату проскользнула Снегурочка в маске, в серебристом платье, отороченном ватой, и с гитарой. Сняв варежки, Снегурочка стала играть и петь песню про Арлекино. Дед Мороз сунул руку в мешок, пошуровал там и вытащил два пакета.</w:t>
      </w:r>
    </w:p>
    <w:p w14:paraId="3DD98D21" w14:textId="77777777" w:rsidR="00E0524C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Дорогой вы наш человек, Корнелий Иванович,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произнес он знакомым, но искаженным ватными усами голосом.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Общественность и лично все сотрудники родной вам и даже созданной вами стройконторы, а ныне организации «Гусляркирпич» горячо поздравляют вас и ваше семейство с наступающим Новым годом, Рождеством, а заодно новым веком и даже тысячелетием. Примите подарки для вашей супруги Ксении и внука Максимки.</w:t>
      </w:r>
    </w:p>
    <w:p w14:paraId="5E07FF22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Оказывается, в бухгалтерию уже набилось человек двадцать</w:t>
      </w:r>
      <w:r w:rsidR="004D6F7E" w:rsidRPr="004D6F7E">
        <w:rPr>
          <w:rFonts w:ascii="Verdana" w:hAnsi="Verdana"/>
          <w:color w:val="000000"/>
          <w:sz w:val="20"/>
        </w:rPr>
        <w:t xml:space="preserve"> — </w:t>
      </w:r>
      <w:r w:rsidRPr="004D6F7E">
        <w:rPr>
          <w:rFonts w:ascii="Verdana" w:hAnsi="Verdana"/>
          <w:color w:val="000000"/>
          <w:sz w:val="20"/>
        </w:rPr>
        <w:t>весь состав ОО. Все стали хлопать в ладоши.</w:t>
      </w:r>
    </w:p>
    <w:p w14:paraId="73D39483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Потом замолчали, потому что Корнелию Ивановичу было положено принять подарки и ответить краткой речью.</w:t>
      </w:r>
    </w:p>
    <w:p w14:paraId="16F56BA4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Хоть до Нового года оставалось еще две недели, но сотрудники понимали, что Удалов</w:t>
      </w:r>
      <w:r w:rsidR="004D6F7E" w:rsidRPr="004D6F7E">
        <w:rPr>
          <w:rFonts w:ascii="Verdana" w:hAnsi="Verdana"/>
          <w:color w:val="000000"/>
          <w:sz w:val="20"/>
        </w:rPr>
        <w:t xml:space="preserve"> — </w:t>
      </w:r>
      <w:r w:rsidRPr="004D6F7E">
        <w:rPr>
          <w:rFonts w:ascii="Verdana" w:hAnsi="Verdana"/>
          <w:color w:val="000000"/>
          <w:sz w:val="20"/>
        </w:rPr>
        <w:t>пенсионер: захочет</w:t>
      </w:r>
      <w:r w:rsidR="004D6F7E" w:rsidRPr="004D6F7E">
        <w:rPr>
          <w:rFonts w:ascii="Verdana" w:hAnsi="Verdana"/>
          <w:color w:val="000000"/>
          <w:sz w:val="20"/>
        </w:rPr>
        <w:t xml:space="preserve"> — </w:t>
      </w:r>
      <w:r w:rsidRPr="004D6F7E">
        <w:rPr>
          <w:rFonts w:ascii="Verdana" w:hAnsi="Verdana"/>
          <w:color w:val="000000"/>
          <w:sz w:val="20"/>
        </w:rPr>
        <w:t>придет, а захочет</w:t>
      </w:r>
      <w:r w:rsidR="004D6F7E" w:rsidRPr="004D6F7E">
        <w:rPr>
          <w:rFonts w:ascii="Verdana" w:hAnsi="Verdana"/>
          <w:color w:val="000000"/>
          <w:sz w:val="20"/>
        </w:rPr>
        <w:t xml:space="preserve"> — </w:t>
      </w:r>
      <w:r w:rsidRPr="004D6F7E">
        <w:rPr>
          <w:rFonts w:ascii="Verdana" w:hAnsi="Verdana"/>
          <w:color w:val="000000"/>
          <w:sz w:val="20"/>
        </w:rPr>
        <w:t>отправится на Канары или на Сатурн. Как</w:t>
      </w:r>
      <w:r w:rsidR="004D6F7E" w:rsidRPr="004D6F7E">
        <w:rPr>
          <w:rFonts w:ascii="Verdana" w:hAnsi="Verdana"/>
          <w:color w:val="000000"/>
          <w:sz w:val="20"/>
        </w:rPr>
        <w:t>-</w:t>
      </w:r>
      <w:r w:rsidRPr="004D6F7E">
        <w:rPr>
          <w:rFonts w:ascii="Verdana" w:hAnsi="Verdana"/>
          <w:color w:val="000000"/>
          <w:sz w:val="20"/>
        </w:rPr>
        <w:t>никак, городская знаменитость.</w:t>
      </w:r>
    </w:p>
    <w:p w14:paraId="602F2467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Но Удалов молчал, тянул время.</w:t>
      </w:r>
    </w:p>
    <w:p w14:paraId="0B947B9B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Его одолевали подозрения.</w:t>
      </w:r>
    </w:p>
    <w:p w14:paraId="5A56AA45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Чем дольше он смотрел на ряженых, тем больше екало сердце и сосало под ложечкой.</w:t>
      </w:r>
    </w:p>
    <w:p w14:paraId="49CF056A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Кто она, эта Снегурочка? Кто этот Дед Мороз? Зачем они пришли в масках?</w:t>
      </w:r>
    </w:p>
    <w:p w14:paraId="260F8003" w14:textId="77777777" w:rsidR="004D6F7E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Подавшись вперед, словно для того чтобы взять подарки, Удалов быстрым движением рванул на себя маску Снегурочки. Завязки лопнули, маска оказалась в руке Корнелия Ивановича. Снегурочка воскликнула:</w:t>
      </w:r>
    </w:p>
    <w:p w14:paraId="3BAEB806" w14:textId="77777777" w:rsidR="00E0524C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Ах, тебя!</w:t>
      </w:r>
    </w:p>
    <w:p w14:paraId="38D69C37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Удалов узнал плановика Сикоморскую, которая в будущем году должна уйти на пенсию. Смутившись, но не в силах остановить движение, Удалов потянул за нос Деда Мороза. Нос хрустнул и сплющился. Под ним обнаружился другой нос, поменьше и покраснее. Веденеевский нос, Александра Семеновича, зама по кадрам.</w:t>
      </w:r>
    </w:p>
    <w:p w14:paraId="1C33C240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lastRenderedPageBreak/>
        <w:t>Сослуживцы смешались, церемония была скомкана. Удалов сердился на себя за невыдержанность. Вместо того чтобы думать головой, он обратился к физическим действиям. Так пришельца не найдешь</w:t>
      </w:r>
      <w:r w:rsidR="004D6F7E" w:rsidRPr="004D6F7E">
        <w:rPr>
          <w:rFonts w:ascii="Verdana" w:hAnsi="Verdana"/>
          <w:color w:val="000000"/>
          <w:sz w:val="20"/>
        </w:rPr>
        <w:t>...</w:t>
      </w:r>
    </w:p>
    <w:p w14:paraId="08AFC3AE" w14:textId="77777777" w:rsidR="004D6F7E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Потом, когда все помирились и обратили инцидент в недоразумение, Удалов вышел в коридор, где курили Веденеев с Темой.</w:t>
      </w:r>
    </w:p>
    <w:p w14:paraId="59F2A70D" w14:textId="77777777" w:rsidR="00E0524C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Жаль, я тебе нос сломал,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сказал Удалов.</w:t>
      </w:r>
    </w:p>
    <w:p w14:paraId="4CFF8A71" w14:textId="77777777" w:rsidR="004D6F7E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А Тема между тем продолжал свой рассказ:</w:t>
      </w:r>
    </w:p>
    <w:p w14:paraId="026F0066" w14:textId="77777777" w:rsidR="00E0524C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Работает этот мастер у моего тестя. Утром пришел, бутылку кефира принял, днем булочку и пакет ряженки. Вечером</w:t>
      </w:r>
      <w:r w:rsidRPr="004D6F7E">
        <w:rPr>
          <w:rFonts w:ascii="Verdana" w:hAnsi="Verdana"/>
          <w:color w:val="000000"/>
          <w:sz w:val="20"/>
        </w:rPr>
        <w:t xml:space="preserve"> — </w:t>
      </w:r>
      <w:r w:rsidR="00E0524C" w:rsidRPr="004D6F7E">
        <w:rPr>
          <w:rFonts w:ascii="Verdana" w:hAnsi="Verdana"/>
          <w:color w:val="000000"/>
          <w:sz w:val="20"/>
        </w:rPr>
        <w:t>стакан молока.</w:t>
      </w:r>
    </w:p>
    <w:p w14:paraId="776EF961" w14:textId="77777777" w:rsidR="004D6F7E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Веденеев посмеялся и спросил:</w:t>
      </w:r>
    </w:p>
    <w:p w14:paraId="77620482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Беженец?</w:t>
      </w:r>
    </w:p>
    <w:p w14:paraId="0653F354" w14:textId="77777777" w:rsidR="00E0524C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Нет, воронежский. А как красит! Будто иностранец. Качество</w:t>
      </w:r>
      <w:r w:rsidRPr="004D6F7E">
        <w:rPr>
          <w:rFonts w:ascii="Verdana" w:hAnsi="Verdana"/>
          <w:color w:val="000000"/>
          <w:sz w:val="20"/>
        </w:rPr>
        <w:t xml:space="preserve"> — </w:t>
      </w:r>
      <w:r w:rsidR="00E0524C" w:rsidRPr="004D6F7E">
        <w:rPr>
          <w:rFonts w:ascii="Verdana" w:hAnsi="Verdana"/>
          <w:color w:val="000000"/>
          <w:sz w:val="20"/>
        </w:rPr>
        <w:t>Южная Корея или даже Австрия!</w:t>
      </w:r>
    </w:p>
    <w:p w14:paraId="5DAA99FB" w14:textId="77777777" w:rsidR="004D6F7E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«Тик</w:t>
      </w:r>
      <w:r w:rsidR="004D6F7E" w:rsidRPr="004D6F7E">
        <w:rPr>
          <w:rFonts w:ascii="Verdana" w:hAnsi="Verdana"/>
          <w:color w:val="000000"/>
          <w:sz w:val="20"/>
        </w:rPr>
        <w:t>-</w:t>
      </w:r>
      <w:r w:rsidRPr="004D6F7E">
        <w:rPr>
          <w:rFonts w:ascii="Verdana" w:hAnsi="Verdana"/>
          <w:color w:val="000000"/>
          <w:sz w:val="20"/>
        </w:rPr>
        <w:t>так!»</w:t>
      </w:r>
      <w:r w:rsidR="004D6F7E" w:rsidRPr="004D6F7E">
        <w:rPr>
          <w:rFonts w:ascii="Verdana" w:hAnsi="Verdana"/>
          <w:color w:val="000000"/>
          <w:sz w:val="20"/>
        </w:rPr>
        <w:t xml:space="preserve"> — </w:t>
      </w:r>
      <w:r w:rsidRPr="004D6F7E">
        <w:rPr>
          <w:rFonts w:ascii="Verdana" w:hAnsi="Verdana"/>
          <w:color w:val="000000"/>
          <w:sz w:val="20"/>
        </w:rPr>
        <w:t>щелкнуло в удаловской голове. Странный маляр, из Воронежа, не пьет ничего, кроме молочных продуктов.</w:t>
      </w:r>
    </w:p>
    <w:p w14:paraId="74E2226C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Какой он из себя?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спросил Удалов.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В парике?</w:t>
      </w:r>
    </w:p>
    <w:p w14:paraId="224F8D2F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Лысый,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согласился Тема.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Вроде вас, Корнелий Иванович.</w:t>
      </w:r>
    </w:p>
    <w:p w14:paraId="60E818F7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Как его увидеть?</w:t>
      </w:r>
    </w:p>
    <w:p w14:paraId="4312B437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Легче легкого. Завтра у него с моей сестрой свадьба. Три года ухаживал</w:t>
      </w:r>
      <w:r w:rsidRPr="004D6F7E">
        <w:rPr>
          <w:rFonts w:ascii="Verdana" w:hAnsi="Verdana"/>
          <w:color w:val="000000"/>
          <w:sz w:val="20"/>
        </w:rPr>
        <w:t>...</w:t>
      </w:r>
    </w:p>
    <w:p w14:paraId="3F987ED1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Три года?</w:t>
      </w:r>
    </w:p>
    <w:p w14:paraId="5845F3C9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И два месяца. Она все сомневалась, ее ли он любит или ее трехкомнатную квартиру.</w:t>
      </w:r>
    </w:p>
    <w:p w14:paraId="0EA65A63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Нет,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сказал Удалов.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Если три года, то не пришелец.</w:t>
      </w:r>
    </w:p>
    <w:p w14:paraId="1EE63ED1" w14:textId="77777777" w:rsidR="00E0524C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Нет, не пришелец,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согласились сослуживцы.</w:t>
      </w:r>
    </w:p>
    <w:p w14:paraId="020489E8" w14:textId="77777777" w:rsidR="004D6F7E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И Корнелий ушел. А вслед ему донеслось:</w:t>
      </w:r>
    </w:p>
    <w:p w14:paraId="032B42AE" w14:textId="77777777" w:rsidR="00E0524C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Стареет наш Удалов. Заговариваться начал, руки распускает.</w:t>
      </w:r>
    </w:p>
    <w:p w14:paraId="2DA9C5EF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51B3F8E" w14:textId="77777777" w:rsidR="00E0524C" w:rsidRPr="004D6F7E" w:rsidRDefault="00E0524C" w:rsidP="004D6F7E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4D6F7E">
        <w:rPr>
          <w:rFonts w:ascii="Verdana" w:hAnsi="Verdana"/>
          <w:b w:val="0"/>
          <w:color w:val="000000"/>
          <w:sz w:val="20"/>
        </w:rPr>
        <w:t>* * *</w:t>
      </w:r>
    </w:p>
    <w:p w14:paraId="616205B2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8817913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Корнелий Иванович брел по улице. Стемнело рано, в синих сумерках окна желтыми квадратами лежали на снегу.</w:t>
      </w:r>
    </w:p>
    <w:p w14:paraId="6A0E8798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У входа в гастроном приезжий из южных краев нищий в ватнике просил денег для срочной операции на сердце.</w:t>
      </w:r>
    </w:p>
    <w:p w14:paraId="4A74CD2D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Подавали редко, в основном молодежь.</w:t>
      </w:r>
    </w:p>
    <w:p w14:paraId="7DF013F5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Удалов зашел в магазин, купил две бутылки кефира по указанию Ксении, а когда выходил, его осенило: вот так может скрываться пришелец!</w:t>
      </w:r>
    </w:p>
    <w:p w14:paraId="7E3A8B52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Он остановился и стал смотреть на нищего.</w:t>
      </w:r>
    </w:p>
    <w:p w14:paraId="26FFC998" w14:textId="77777777" w:rsidR="004D6F7E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Нищий тоже смотрел на Удалова, даже перестал просить на сердце.</w:t>
      </w:r>
    </w:p>
    <w:p w14:paraId="3DE588FC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Чего тебе, папаша?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спросил он.</w:t>
      </w:r>
    </w:p>
    <w:p w14:paraId="29C5114D" w14:textId="77777777" w:rsidR="00E0524C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Сними парик!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приказал Удалов.</w:t>
      </w:r>
    </w:p>
    <w:p w14:paraId="08358414" w14:textId="77777777" w:rsidR="004D6F7E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Тут пришелец и попался.</w:t>
      </w:r>
    </w:p>
    <w:p w14:paraId="0818A339" w14:textId="77777777" w:rsidR="00E0524C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Не сниму,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сказал он.</w:t>
      </w:r>
    </w:p>
    <w:p w14:paraId="343A7EC6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Свободной рукой Удалов схватил мужичка за шапку.</w:t>
      </w:r>
    </w:p>
    <w:p w14:paraId="431E4D31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Но ничего не вышло. Хоть шапка и слетела, волосы не поддались. Зато нищий как следует врезал Удалову. Так, что тот отлетел в сугроб. И, как назло, не было свидетелей.</w:t>
      </w:r>
    </w:p>
    <w:p w14:paraId="7C8433C7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Удалов лежал в сугробе.</w:t>
      </w:r>
    </w:p>
    <w:p w14:paraId="76C35778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Кто</w:t>
      </w:r>
      <w:r w:rsidR="004D6F7E" w:rsidRPr="004D6F7E">
        <w:rPr>
          <w:rFonts w:ascii="Verdana" w:hAnsi="Verdana"/>
          <w:color w:val="000000"/>
          <w:sz w:val="20"/>
        </w:rPr>
        <w:t>-</w:t>
      </w:r>
      <w:r w:rsidRPr="004D6F7E">
        <w:rPr>
          <w:rFonts w:ascii="Verdana" w:hAnsi="Verdana"/>
          <w:color w:val="000000"/>
          <w:sz w:val="20"/>
        </w:rPr>
        <w:t>то вышел из гастронома, и нищий принялся громко просить денег на срочную операцию.</w:t>
      </w:r>
    </w:p>
    <w:p w14:paraId="3EFF924D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Удалов поднялся и собрал со снега бутылки, которые не разбились.</w:t>
      </w:r>
    </w:p>
    <w:p w14:paraId="6D9C699D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Ему не везло.</w:t>
      </w:r>
    </w:p>
    <w:p w14:paraId="248C9D7B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Пришельцы ускользали. Но ведь где</w:t>
      </w:r>
      <w:r w:rsidR="004D6F7E" w:rsidRPr="004D6F7E">
        <w:rPr>
          <w:rFonts w:ascii="Verdana" w:hAnsi="Verdana"/>
          <w:color w:val="000000"/>
          <w:sz w:val="20"/>
        </w:rPr>
        <w:t>-</w:t>
      </w:r>
      <w:r w:rsidRPr="004D6F7E">
        <w:rPr>
          <w:rFonts w:ascii="Verdana" w:hAnsi="Verdana"/>
          <w:color w:val="000000"/>
          <w:sz w:val="20"/>
        </w:rPr>
        <w:t>то таится тот самый, единственный, такой необходимый родной планете и родной супруге.</w:t>
      </w:r>
    </w:p>
    <w:p w14:paraId="41822B76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Удалов шел по улице медленно, снежок поскрипывал под сапогами фирмы «Саламандер». На стене дома была приклеена бумажка:</w:t>
      </w:r>
    </w:p>
    <w:p w14:paraId="39CA150D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8965CA1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ЦЕЛИТЕЛЬ БЕЛОЙ И ЧЕРНОЙ МАГИИ</w:t>
      </w:r>
    </w:p>
    <w:p w14:paraId="5B6C5C36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ШАХ</w:t>
      </w:r>
      <w:r w:rsidR="004D6F7E" w:rsidRPr="004D6F7E">
        <w:rPr>
          <w:rFonts w:ascii="Verdana" w:hAnsi="Verdana"/>
          <w:color w:val="000000"/>
          <w:sz w:val="20"/>
        </w:rPr>
        <w:t>-</w:t>
      </w:r>
      <w:r w:rsidRPr="004D6F7E">
        <w:rPr>
          <w:rFonts w:ascii="Verdana" w:hAnsi="Verdana"/>
          <w:color w:val="000000"/>
          <w:sz w:val="20"/>
        </w:rPr>
        <w:t>АББАС ПЕТРЕНКО.</w:t>
      </w:r>
    </w:p>
    <w:p w14:paraId="671A67A5" w14:textId="77777777" w:rsidR="00E0524C" w:rsidRPr="004D6F7E" w:rsidRDefault="00E0524C" w:rsidP="00D367C0">
      <w:pPr>
        <w:keepNext/>
        <w:widowControl/>
        <w:suppressAutoHyphens/>
        <w:ind w:firstLine="284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lastRenderedPageBreak/>
        <w:t>ПРИВОРОТЫ И ОТВОРОТЫ</w:t>
      </w:r>
    </w:p>
    <w:p w14:paraId="7B071196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НА ДВЕСТИ ПРОЦЕНТОВ</w:t>
      </w:r>
    </w:p>
    <w:p w14:paraId="593A8FDE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6AE128A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«Вот он!»</w:t>
      </w:r>
      <w:r w:rsidR="004D6F7E" w:rsidRPr="004D6F7E">
        <w:rPr>
          <w:rFonts w:ascii="Verdana" w:hAnsi="Verdana"/>
          <w:color w:val="000000"/>
          <w:sz w:val="20"/>
        </w:rPr>
        <w:t xml:space="preserve"> — </w:t>
      </w:r>
      <w:r w:rsidRPr="004D6F7E">
        <w:rPr>
          <w:rFonts w:ascii="Verdana" w:hAnsi="Verdana"/>
          <w:color w:val="000000"/>
          <w:sz w:val="20"/>
        </w:rPr>
        <w:t>сказал себе Удалов. Он прибыл в наш город, встретил женщину, влюбился в нее, а так как без документов не может устроиться на работу, то занимается всякой ерундой, а домой не хочет.</w:t>
      </w:r>
    </w:p>
    <w:p w14:paraId="4F09F845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Удалов пошел по указанному адресу.</w:t>
      </w:r>
    </w:p>
    <w:p w14:paraId="4C865B7D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Загадка разрешилась проще простого.</w:t>
      </w:r>
    </w:p>
    <w:p w14:paraId="59709DE1" w14:textId="77777777" w:rsidR="004D6F7E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Приемная целителя находилась на первом этаже барачного типа двухэтажки.</w:t>
      </w:r>
    </w:p>
    <w:p w14:paraId="5065A7EA" w14:textId="77777777" w:rsidR="00E0524C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Кто последний?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спросил Удалов.</w:t>
      </w:r>
    </w:p>
    <w:p w14:paraId="66E79A6A" w14:textId="77777777" w:rsidR="004D6F7E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В коридоре стояло три стула. Два пустых, на третьем сидела заплаканная девушка подросткового возраста.</w:t>
      </w:r>
    </w:p>
    <w:p w14:paraId="5E1BCF9D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Я без очереди,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сказал Удалов.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Мне по личному вопросу.</w:t>
      </w:r>
    </w:p>
    <w:p w14:paraId="6BF8A495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У вас приворот или отворот?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спросила девушка.</w:t>
      </w:r>
    </w:p>
    <w:p w14:paraId="3CCECD35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А в чем дело?</w:t>
      </w:r>
    </w:p>
    <w:p w14:paraId="64A34571" w14:textId="77777777" w:rsidR="00E0524C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Привороты до двух часов, а сейчас остались только отвороты. Там моя мама папу от алкоголизма отвращает.</w:t>
      </w:r>
    </w:p>
    <w:p w14:paraId="66ABDC10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Удалов распахнул дверь.</w:t>
      </w:r>
    </w:p>
    <w:p w14:paraId="6A262DBF" w14:textId="77777777" w:rsidR="004D6F7E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По одну сторону школьного письменного стола сидела миловидная женщина в пуховом платке, по другую</w:t>
      </w:r>
      <w:r w:rsidR="004D6F7E" w:rsidRPr="004D6F7E">
        <w:rPr>
          <w:rFonts w:ascii="Verdana" w:hAnsi="Verdana"/>
          <w:color w:val="000000"/>
          <w:sz w:val="20"/>
        </w:rPr>
        <w:t xml:space="preserve"> — </w:t>
      </w:r>
      <w:r w:rsidRPr="004D6F7E">
        <w:rPr>
          <w:rFonts w:ascii="Verdana" w:hAnsi="Verdana"/>
          <w:color w:val="000000"/>
          <w:sz w:val="20"/>
        </w:rPr>
        <w:t>старый знакомый Удалова провизор Савич.</w:t>
      </w:r>
    </w:p>
    <w:p w14:paraId="55B5F3B8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Это ты!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воскликнул Удалов.</w:t>
      </w:r>
    </w:p>
    <w:p w14:paraId="4053B2EF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А ты мог бы прожить на мою зарплату?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агрессивно откликнулся Савич.</w:t>
      </w:r>
    </w:p>
    <w:p w14:paraId="6604538A" w14:textId="77777777" w:rsidR="00E0524C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Не отвлекайтесь, мужчина,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потребовала женщина.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А то опять не подействует.</w:t>
      </w:r>
    </w:p>
    <w:p w14:paraId="4F05B15E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За Удаловым захлопнулась дверь. Не везет.</w:t>
      </w:r>
    </w:p>
    <w:p w14:paraId="287253FE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50CFFE1" w14:textId="77777777" w:rsidR="00E0524C" w:rsidRPr="004D6F7E" w:rsidRDefault="00E0524C" w:rsidP="004D6F7E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4D6F7E">
        <w:rPr>
          <w:rFonts w:ascii="Verdana" w:hAnsi="Verdana"/>
          <w:b w:val="0"/>
          <w:color w:val="000000"/>
          <w:sz w:val="20"/>
        </w:rPr>
        <w:t>* * *</w:t>
      </w:r>
    </w:p>
    <w:p w14:paraId="1EC134F4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51942CA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На площади возле гостиницы переминались с ноги на ногу знакомые Удалову пришельцы.</w:t>
      </w:r>
    </w:p>
    <w:p w14:paraId="65242A87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Он развел руками.</w:t>
      </w:r>
    </w:p>
    <w:p w14:paraId="378073A8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Они поняли и пригорюнились.</w:t>
      </w:r>
    </w:p>
    <w:p w14:paraId="55E1BC1C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Удалов предложил им по бутылке кефира, может, с валютой плохо?</w:t>
      </w:r>
    </w:p>
    <w:p w14:paraId="4FFA7455" w14:textId="77777777" w:rsidR="004D6F7E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Нет, с валютой у них оказалось хорошо, но кефир они взяли, побаловаться перед сном.</w:t>
      </w:r>
    </w:p>
    <w:p w14:paraId="564DCBE0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Вы не печальтесь,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сказал Удалов.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Не сегодня</w:t>
      </w:r>
      <w:r w:rsidRPr="004D6F7E">
        <w:rPr>
          <w:rFonts w:ascii="Verdana" w:hAnsi="Verdana"/>
          <w:color w:val="000000"/>
          <w:sz w:val="20"/>
        </w:rPr>
        <w:t>-</w:t>
      </w:r>
      <w:r w:rsidR="00E0524C" w:rsidRPr="004D6F7E">
        <w:rPr>
          <w:rFonts w:ascii="Verdana" w:hAnsi="Verdana"/>
          <w:color w:val="000000"/>
          <w:sz w:val="20"/>
        </w:rPr>
        <w:t>завтра мы его выследим. Если он в Гусляре, то выследим.</w:t>
      </w:r>
    </w:p>
    <w:p w14:paraId="019338E7" w14:textId="77777777" w:rsidR="00E0524C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Он здесь,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сказал мужчина.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Приборы показывают, что здесь. Только конкретнее определить не могут.</w:t>
      </w:r>
    </w:p>
    <w:p w14:paraId="07FAB84F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Они зашли в вестибюль гостиницы. Там стоял столик, за которым желающие могли выпить пива. Удалов угостил пришельцев. Пришельцы дали ему описание пропавшего без вести гения. А то трудно без примет. И даже жалко, что раньше не дали.</w:t>
      </w:r>
    </w:p>
    <w:p w14:paraId="387D5FA1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Итак, изобретатель был лысым мужчиной средних лет, с карими глазами и рыжими усами. На правой руке у него большая черная родинка, как раз выше локтя. На ноге шрам в виде полумесяца, полученный при катании на горных лыжах. Бровь рассечена во время ответственного эксперимента.</w:t>
      </w:r>
    </w:p>
    <w:p w14:paraId="3CCA79EB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Удалов стал расспрашивать пришельцев об их политической жизни, выпили еще по пиву</w:t>
      </w:r>
      <w:r w:rsidR="004D6F7E" w:rsidRPr="004D6F7E">
        <w:rPr>
          <w:rFonts w:ascii="Verdana" w:hAnsi="Verdana"/>
          <w:color w:val="000000"/>
          <w:sz w:val="20"/>
        </w:rPr>
        <w:t>...</w:t>
      </w:r>
    </w:p>
    <w:p w14:paraId="3EB40709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Домой Удалов пришел в двенадцатом часу, навеселе и очень обиженный на пришельцев. Пить</w:t>
      </w:r>
      <w:r w:rsidR="004D6F7E" w:rsidRPr="004D6F7E">
        <w:rPr>
          <w:rFonts w:ascii="Verdana" w:hAnsi="Verdana"/>
          <w:color w:val="000000"/>
          <w:sz w:val="20"/>
        </w:rPr>
        <w:t>-</w:t>
      </w:r>
      <w:r w:rsidRPr="004D6F7E">
        <w:rPr>
          <w:rFonts w:ascii="Verdana" w:hAnsi="Verdana"/>
          <w:color w:val="000000"/>
          <w:sz w:val="20"/>
        </w:rPr>
        <w:t>то они пили, но ни в одном глазу и даже не улыбнулись ни разу. Все их мысли были заняты выполнением задачи. Даже жена пропавшего ученого все больше рассуждала о дисциплине.</w:t>
      </w:r>
    </w:p>
    <w:p w14:paraId="1B7EB5DE" w14:textId="77777777" w:rsidR="004D6F7E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Когда Ксения стала помогать пьяненькому мужу раздеться, он жаловался:</w:t>
      </w:r>
    </w:p>
    <w:p w14:paraId="6713D811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Ты представляешь, они мне сказали, что этого самого пришельца тут же отправят в лабораторию, потому что только работа может обрадовать человека. А пиво за мои деньги пили.</w:t>
      </w:r>
    </w:p>
    <w:p w14:paraId="7F54FCE2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Тебе бы только выпить,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отвечала злая Ксения.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За свои, за чужие, пусть мы с голоду все подохнем, только бы полялякать.</w:t>
      </w:r>
    </w:p>
    <w:p w14:paraId="7A765BD7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lastRenderedPageBreak/>
        <w:t>— </w:t>
      </w:r>
      <w:r w:rsidR="00E0524C" w:rsidRPr="004D6F7E">
        <w:rPr>
          <w:rFonts w:ascii="Verdana" w:hAnsi="Verdana"/>
          <w:color w:val="000000"/>
          <w:sz w:val="20"/>
        </w:rPr>
        <w:t>Они считают, что смысл жизни в труде на благо родины,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сказал Удалов, не сопротивляясь.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А лучший отдых</w:t>
      </w:r>
      <w:r w:rsidRPr="004D6F7E">
        <w:rPr>
          <w:rFonts w:ascii="Verdana" w:hAnsi="Verdana"/>
          <w:color w:val="000000"/>
          <w:sz w:val="20"/>
        </w:rPr>
        <w:t xml:space="preserve"> — </w:t>
      </w:r>
      <w:r w:rsidR="00E0524C" w:rsidRPr="004D6F7E">
        <w:rPr>
          <w:rFonts w:ascii="Verdana" w:hAnsi="Verdana"/>
          <w:color w:val="000000"/>
          <w:sz w:val="20"/>
        </w:rPr>
        <w:t>это перемена занятия. Сами они, понимаешь, переживают, что недостаточно трудятся. Вот я спать пошел, а они сейчас будут очередные теоремы разгадывать. А она, понимаешь, такая привлекательная женщина, но совершенно не думает о себе, даже губы не красит.</w:t>
      </w:r>
    </w:p>
    <w:p w14:paraId="29AE3D1F" w14:textId="77777777" w:rsidR="004D6F7E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Так я и знала!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Ксения всплеснула руками.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Никакие это не пришельцы, а одна пришелка! А ну, дай мне номер ее апартаментов, я ей глаза инопланетные выцарапаю.</w:t>
      </w:r>
    </w:p>
    <w:p w14:paraId="1C6B8509" w14:textId="77777777" w:rsidR="00E0524C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Этого не рекомендуется</w:t>
      </w:r>
      <w:r w:rsidRPr="004D6F7E">
        <w:rPr>
          <w:rFonts w:ascii="Verdana" w:hAnsi="Verdana"/>
          <w:color w:val="000000"/>
          <w:sz w:val="20"/>
        </w:rPr>
        <w:t>...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вяло произнес Удалов и задремал.</w:t>
      </w:r>
    </w:p>
    <w:p w14:paraId="63DB7BA4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6232674" w14:textId="77777777" w:rsidR="00E0524C" w:rsidRPr="004D6F7E" w:rsidRDefault="00E0524C" w:rsidP="004D6F7E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4D6F7E">
        <w:rPr>
          <w:rFonts w:ascii="Verdana" w:hAnsi="Verdana"/>
          <w:b w:val="0"/>
          <w:color w:val="000000"/>
          <w:sz w:val="20"/>
        </w:rPr>
        <w:t>* * *</w:t>
      </w:r>
    </w:p>
    <w:p w14:paraId="3D873537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711493D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Когда Удалов проснулся на следующий день, было уже ближе к полудню, чем к рассвету. Но низкие сизые тучи мчались с Северного полюса к Южному, и потому сумерки сохранялись.</w:t>
      </w:r>
    </w:p>
    <w:p w14:paraId="3D335CDC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В голове шумело и позвякивало.</w:t>
      </w:r>
    </w:p>
    <w:p w14:paraId="767E4A7F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Удалов побрел на кухню.</w:t>
      </w:r>
    </w:p>
    <w:p w14:paraId="65FCDD86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На столе стояла тарелка с остывшей кашей и записка от Ксении:</w:t>
      </w:r>
    </w:p>
    <w:p w14:paraId="30CB5365" w14:textId="77777777" w:rsidR="004D6F7E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i/>
          <w:iCs/>
          <w:color w:val="000000"/>
          <w:sz w:val="20"/>
        </w:rPr>
        <w:t>Питайся по ресторанам, туда тебе и дорога.</w:t>
      </w:r>
    </w:p>
    <w:p w14:paraId="034B0AE2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«И как ты с такой грамотностью восемь классов закончила?»</w:t>
      </w:r>
      <w:r w:rsidR="004D6F7E" w:rsidRPr="004D6F7E">
        <w:rPr>
          <w:rFonts w:ascii="Verdana" w:hAnsi="Verdana"/>
          <w:color w:val="000000"/>
          <w:sz w:val="20"/>
        </w:rPr>
        <w:t xml:space="preserve"> — </w:t>
      </w:r>
      <w:r w:rsidRPr="004D6F7E">
        <w:rPr>
          <w:rFonts w:ascii="Verdana" w:hAnsi="Verdana"/>
          <w:color w:val="000000"/>
          <w:sz w:val="20"/>
        </w:rPr>
        <w:t>вздохнул Удалов и попытался припомнить события прошедшего дня.</w:t>
      </w:r>
    </w:p>
    <w:p w14:paraId="70ED34A0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Вспомнил и поморщился.</w:t>
      </w:r>
    </w:p>
    <w:p w14:paraId="5708C4A1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Так вот, помогаешь космической дружбе, ведешь себя бескорыстно, а дома сердятся.</w:t>
      </w:r>
    </w:p>
    <w:p w14:paraId="066C31A1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Ну что ж, пора идти на поиски пришельца.</w:t>
      </w:r>
    </w:p>
    <w:p w14:paraId="7FB8987E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7BF2404" w14:textId="77777777" w:rsidR="00E0524C" w:rsidRPr="004D6F7E" w:rsidRDefault="00E0524C" w:rsidP="004D6F7E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4D6F7E">
        <w:rPr>
          <w:rFonts w:ascii="Verdana" w:hAnsi="Verdana"/>
          <w:b w:val="0"/>
          <w:color w:val="000000"/>
          <w:sz w:val="20"/>
        </w:rPr>
        <w:t>* * *</w:t>
      </w:r>
    </w:p>
    <w:p w14:paraId="2AD58C3D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D71D162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На улице сыпал сухой снежок, ветер забирался внутрь дубленки.</w:t>
      </w:r>
    </w:p>
    <w:p w14:paraId="727A728B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Куда идти? Где искать?</w:t>
      </w:r>
    </w:p>
    <w:p w14:paraId="5E892572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Ноги привели Удалова в парк.</w:t>
      </w:r>
    </w:p>
    <w:p w14:paraId="4E6E766E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В парке, конечно, никого не было. Только вороны делили старый ботинок, таская его за шнурки, где</w:t>
      </w:r>
      <w:r w:rsidR="004D6F7E" w:rsidRPr="004D6F7E">
        <w:rPr>
          <w:rFonts w:ascii="Verdana" w:hAnsi="Verdana"/>
          <w:color w:val="000000"/>
          <w:sz w:val="20"/>
        </w:rPr>
        <w:t>-</w:t>
      </w:r>
      <w:r w:rsidRPr="004D6F7E">
        <w:rPr>
          <w:rFonts w:ascii="Verdana" w:hAnsi="Verdana"/>
          <w:color w:val="000000"/>
          <w:sz w:val="20"/>
        </w:rPr>
        <w:t>то тявкали собаки да бомж тащил сумку с пустыми бутылками.</w:t>
      </w:r>
    </w:p>
    <w:p w14:paraId="7EC24900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Удалов пригляделся было к бомжу, но узнал его</w:t>
      </w:r>
      <w:r w:rsidR="004D6F7E" w:rsidRPr="004D6F7E">
        <w:rPr>
          <w:rFonts w:ascii="Verdana" w:hAnsi="Verdana"/>
          <w:color w:val="000000"/>
          <w:sz w:val="20"/>
        </w:rPr>
        <w:t xml:space="preserve"> — </w:t>
      </w:r>
      <w:r w:rsidRPr="004D6F7E">
        <w:rPr>
          <w:rFonts w:ascii="Verdana" w:hAnsi="Verdana"/>
          <w:color w:val="000000"/>
          <w:sz w:val="20"/>
        </w:rPr>
        <w:t>он уже лет десять бутылки собирает, дачу построил.</w:t>
      </w:r>
    </w:p>
    <w:p w14:paraId="7E778C8B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Серый помоечный кот промчался по дорожке, за ним пробежал пес, тоже бездомный, но веселый. Рыжий, кареглазый, на передней лапе черное пятно, на задней</w:t>
      </w:r>
      <w:r w:rsidR="004D6F7E" w:rsidRPr="004D6F7E">
        <w:rPr>
          <w:rFonts w:ascii="Verdana" w:hAnsi="Verdana"/>
          <w:color w:val="000000"/>
          <w:sz w:val="20"/>
        </w:rPr>
        <w:t xml:space="preserve"> — </w:t>
      </w:r>
      <w:r w:rsidRPr="004D6F7E">
        <w:rPr>
          <w:rFonts w:ascii="Verdana" w:hAnsi="Verdana"/>
          <w:color w:val="000000"/>
          <w:sz w:val="20"/>
        </w:rPr>
        <w:t>длинный шрам в виде полумесяца.</w:t>
      </w:r>
    </w:p>
    <w:p w14:paraId="4B57A0F7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О чем это говорило?</w:t>
      </w:r>
    </w:p>
    <w:p w14:paraId="7BC6EFEE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Ни о чем.</w:t>
      </w:r>
    </w:p>
    <w:p w14:paraId="19EF7340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Нет, говорило!</w:t>
      </w:r>
    </w:p>
    <w:p w14:paraId="12252669" w14:textId="77777777" w:rsidR="004D6F7E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Удалов пошел за собакой.</w:t>
      </w:r>
    </w:p>
    <w:p w14:paraId="363F3A8D" w14:textId="77777777" w:rsidR="00E0524C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Песик!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закричал он.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Пойди сюда!</w:t>
      </w:r>
    </w:p>
    <w:p w14:paraId="32B5F3BD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Но пес уже умчался.</w:t>
      </w:r>
    </w:p>
    <w:p w14:paraId="09545C33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Удалов свистнул ему вслед.</w:t>
      </w:r>
    </w:p>
    <w:p w14:paraId="0461CF65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Да ну, просто глупое совпадение.</w:t>
      </w:r>
    </w:p>
    <w:p w14:paraId="375E1861" w14:textId="77777777" w:rsidR="004D6F7E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Собаку Удалов догнал у реки. Пес сидел на берегу и смотрел на заснеженные дали.</w:t>
      </w:r>
    </w:p>
    <w:p w14:paraId="2FDA0E0B" w14:textId="77777777" w:rsidR="00E0524C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Любуетесь?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спросил Удалов.</w:t>
      </w:r>
    </w:p>
    <w:p w14:paraId="5B597670" w14:textId="77777777" w:rsidR="004D6F7E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Не оборачиваясь, пес кивнул.</w:t>
      </w:r>
    </w:p>
    <w:p w14:paraId="12219A9B" w14:textId="77777777" w:rsidR="00E0524C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Чего же вы так,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сказал Удалов.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Люди из</w:t>
      </w:r>
      <w:r w:rsidRPr="004D6F7E">
        <w:rPr>
          <w:rFonts w:ascii="Verdana" w:hAnsi="Verdana"/>
          <w:color w:val="000000"/>
          <w:sz w:val="20"/>
        </w:rPr>
        <w:t>-</w:t>
      </w:r>
      <w:r w:rsidR="00E0524C" w:rsidRPr="004D6F7E">
        <w:rPr>
          <w:rFonts w:ascii="Verdana" w:hAnsi="Verdana"/>
          <w:color w:val="000000"/>
          <w:sz w:val="20"/>
        </w:rPr>
        <w:t>за вас оторвались от созидательных дел, на вас рассчитывают, родина ждет. Разве можно так деградировать? Даже не понимаю, как вам удалось? Неужели вы и это изобрели?</w:t>
      </w:r>
    </w:p>
    <w:p w14:paraId="2E34DFB6" w14:textId="77777777" w:rsidR="004D6F7E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Пес смотрел на Удалова, склонив направо голову, и улыбался.</w:t>
      </w:r>
    </w:p>
    <w:p w14:paraId="3D7713D2" w14:textId="77777777" w:rsidR="00E0524C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Будем возвращаться или как?</w:t>
      </w:r>
      <w:r w:rsidRPr="004D6F7E">
        <w:rPr>
          <w:rFonts w:ascii="Verdana" w:hAnsi="Verdana"/>
          <w:color w:val="000000"/>
          <w:sz w:val="20"/>
          <w:lang w:val="en-US"/>
        </w:rPr>
        <w:t> </w:t>
      </w:r>
      <w:r w:rsidRPr="00D367C0">
        <w:rPr>
          <w:rFonts w:ascii="Verdana" w:hAnsi="Verdana"/>
          <w:color w:val="000000"/>
          <w:sz w:val="20"/>
        </w:rPr>
        <w:t xml:space="preserve">— </w:t>
      </w:r>
      <w:r w:rsidR="00E0524C" w:rsidRPr="004D6F7E">
        <w:rPr>
          <w:rFonts w:ascii="Verdana" w:hAnsi="Verdana"/>
          <w:color w:val="000000"/>
          <w:sz w:val="20"/>
        </w:rPr>
        <w:t>спросил Удалов.</w:t>
      </w:r>
    </w:p>
    <w:p w14:paraId="1C403CCD" w14:textId="77777777" w:rsidR="004D6F7E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Пес не ответил.</w:t>
      </w:r>
    </w:p>
    <w:p w14:paraId="67695252" w14:textId="77777777" w:rsidR="00E0524C" w:rsidRPr="004D6F7E" w:rsidRDefault="004D6F7E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— </w:t>
      </w:r>
      <w:r w:rsidR="00E0524C" w:rsidRPr="004D6F7E">
        <w:rPr>
          <w:rFonts w:ascii="Verdana" w:hAnsi="Verdana"/>
          <w:color w:val="000000"/>
          <w:sz w:val="20"/>
        </w:rPr>
        <w:t>Супруга ваша беспокоится, через всю галактику примчалась, чтобы вас вернуть в лоно.</w:t>
      </w:r>
    </w:p>
    <w:p w14:paraId="4E88096D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lastRenderedPageBreak/>
        <w:t>Пес подошел к Удалову, запрокинул голову и тявкнул. Так весело и просто, что Удалов все понял.</w:t>
      </w:r>
    </w:p>
    <w:p w14:paraId="53DE7B2E" w14:textId="77777777" w:rsidR="00E0524C" w:rsidRPr="004D6F7E" w:rsidRDefault="00E0524C" w:rsidP="004D6F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А пес увидел кота и с заливистым лаем помчался вслед.</w:t>
      </w:r>
    </w:p>
    <w:p w14:paraId="3FC5E2F9" w14:textId="7AB899CE" w:rsidR="00E0524C" w:rsidRPr="004D6F7E" w:rsidRDefault="00E0524C" w:rsidP="00D367C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D6F7E">
        <w:rPr>
          <w:rFonts w:ascii="Verdana" w:hAnsi="Verdana"/>
          <w:color w:val="000000"/>
          <w:sz w:val="20"/>
        </w:rPr>
        <w:t>Удалов не стал рассказывать пришельцам о встрече в парке.</w:t>
      </w:r>
    </w:p>
    <w:sectPr w:rsidR="00E0524C" w:rsidRPr="004D6F7E" w:rsidSect="00082B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6D891" w14:textId="77777777" w:rsidR="004843D2" w:rsidRDefault="004843D2" w:rsidP="004D6F7E">
      <w:r>
        <w:separator/>
      </w:r>
    </w:p>
  </w:endnote>
  <w:endnote w:type="continuationSeparator" w:id="0">
    <w:p w14:paraId="5B939230" w14:textId="77777777" w:rsidR="004843D2" w:rsidRDefault="004843D2" w:rsidP="004D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C1B7A" w14:textId="77777777" w:rsidR="004D6F7E" w:rsidRDefault="004D6F7E" w:rsidP="007C372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ED71AAC" w14:textId="77777777" w:rsidR="004D6F7E" w:rsidRDefault="004D6F7E" w:rsidP="004D6F7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E325D" w14:textId="77777777" w:rsidR="004D6F7E" w:rsidRPr="00082B75" w:rsidRDefault="00082B75" w:rsidP="004D6F7E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082B75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2BD77" w14:textId="77777777" w:rsidR="004D6F7E" w:rsidRDefault="004D6F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E1AC8" w14:textId="77777777" w:rsidR="004843D2" w:rsidRDefault="004843D2" w:rsidP="004D6F7E">
      <w:r>
        <w:separator/>
      </w:r>
    </w:p>
  </w:footnote>
  <w:footnote w:type="continuationSeparator" w:id="0">
    <w:p w14:paraId="6A5B01CC" w14:textId="77777777" w:rsidR="004843D2" w:rsidRDefault="004843D2" w:rsidP="004D6F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D57DA" w14:textId="77777777" w:rsidR="004D6F7E" w:rsidRDefault="004D6F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32740" w14:textId="77777777" w:rsidR="004D6F7E" w:rsidRPr="00082B75" w:rsidRDefault="00082B75" w:rsidP="004D6F7E">
    <w:pPr>
      <w:pStyle w:val="Header"/>
      <w:ind w:firstLine="0"/>
      <w:rPr>
        <w:rFonts w:ascii="Arial" w:hAnsi="Arial" w:cs="Arial"/>
        <w:color w:val="999999"/>
        <w:sz w:val="20"/>
      </w:rPr>
    </w:pPr>
    <w:r w:rsidRPr="00082B75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512CC" w14:textId="77777777" w:rsidR="004D6F7E" w:rsidRDefault="004D6F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314E"/>
    <w:rsid w:val="00082B75"/>
    <w:rsid w:val="003D314E"/>
    <w:rsid w:val="004843D2"/>
    <w:rsid w:val="004D6F7E"/>
    <w:rsid w:val="00D367C0"/>
    <w:rsid w:val="00E05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11E591C"/>
  <w14:defaultImageDpi w14:val="0"/>
  <w15:docId w15:val="{01D95E22-079A-48F5-A369-7CC0A0338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4D6F7E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4D6F7E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4D6F7E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4D6F7E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4D6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3091</Words>
  <Characters>17623</Characters>
  <Application>Microsoft Office Word</Application>
  <DocSecurity>0</DocSecurity>
  <Lines>146</Lines>
  <Paragraphs>41</Paragraphs>
  <ScaleCrop>false</ScaleCrop>
  <Manager>Andrey Piskunov</Manager>
  <Company>Библиотека «Артефакт»</Company>
  <LinksUpToDate>false</LinksUpToDate>
  <CharactersWithSpaces>20673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Пропавший без вести</dc:title>
  <dc:subject/>
  <dc:creator>Кир Булычев</dc:creator>
  <cp:keywords/>
  <dc:description/>
  <cp:lastModifiedBy>Andrey Piskunov</cp:lastModifiedBy>
  <cp:revision>5</cp:revision>
  <dcterms:created xsi:type="dcterms:W3CDTF">2025-08-09T08:37:00Z</dcterms:created>
  <dcterms:modified xsi:type="dcterms:W3CDTF">2025-08-09T08:40:00Z</dcterms:modified>
  <cp:category/>
</cp:coreProperties>
</file>